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920" w:type="dxa"/>
        <w:tblLook w:val="04A0" w:firstRow="1" w:lastRow="0" w:firstColumn="1" w:lastColumn="0" w:noHBand="0" w:noVBand="1"/>
      </w:tblPr>
      <w:tblGrid>
        <w:gridCol w:w="607"/>
        <w:gridCol w:w="2277"/>
        <w:gridCol w:w="1023"/>
        <w:gridCol w:w="1644"/>
        <w:gridCol w:w="1575"/>
        <w:gridCol w:w="1794"/>
      </w:tblGrid>
      <w:tr w:rsidR="007666A0" w:rsidRPr="007610C4" w14:paraId="66F36801" w14:textId="77777777" w:rsidTr="007666A0">
        <w:trPr>
          <w:trHeight w:val="420"/>
        </w:trPr>
        <w:tc>
          <w:tcPr>
            <w:tcW w:w="89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3E302E8" w14:textId="7B1F2911" w:rsidR="007666A0" w:rsidRPr="0044348D" w:rsidRDefault="007666A0" w:rsidP="007666A0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>
              <w:rPr>
                <w:b/>
                <w:bCs/>
                <w:color w:val="000000"/>
                <w:lang w:val="el-GR" w:eastAsia="el-GR"/>
              </w:rPr>
              <w:t>ΕΝΤΥΠΟ ΠΡΟΣΦΟΡΑΣ</w:t>
            </w:r>
            <w:r w:rsidRPr="0044348D">
              <w:rPr>
                <w:b/>
                <w:bCs/>
                <w:color w:val="000000"/>
                <w:lang w:val="el-GR" w:eastAsia="el-GR"/>
              </w:rPr>
              <w:t>: Προμήθειας "Ρυθμιστές Πίεσης-</w:t>
            </w:r>
            <w:proofErr w:type="spellStart"/>
            <w:r w:rsidRPr="0044348D">
              <w:rPr>
                <w:b/>
                <w:bCs/>
                <w:color w:val="000000"/>
                <w:lang w:val="el-GR" w:eastAsia="el-GR"/>
              </w:rPr>
              <w:t>παροχόμετρα</w:t>
            </w:r>
            <w:proofErr w:type="spellEnd"/>
            <w:r w:rsidRPr="0044348D">
              <w:rPr>
                <w:b/>
                <w:bCs/>
                <w:color w:val="000000"/>
                <w:lang w:val="el-GR" w:eastAsia="el-GR"/>
              </w:rPr>
              <w:t>"</w:t>
            </w:r>
            <w:bookmarkStart w:id="0" w:name="_GoBack"/>
            <w:bookmarkEnd w:id="0"/>
          </w:p>
        </w:tc>
      </w:tr>
      <w:tr w:rsidR="007666A0" w:rsidRPr="001801AD" w14:paraId="11F43D02" w14:textId="77777777" w:rsidTr="007666A0">
        <w:trPr>
          <w:trHeight w:val="375"/>
        </w:trPr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9D398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30E7" w14:textId="77777777" w:rsidR="007666A0" w:rsidRPr="001801AD" w:rsidRDefault="007666A0" w:rsidP="007666A0">
            <w:pPr>
              <w:spacing w:after="0"/>
              <w:jc w:val="center"/>
              <w:rPr>
                <w:b/>
                <w:bCs/>
                <w:color w:val="000000"/>
                <w:lang w:eastAsia="el-GR"/>
              </w:rPr>
            </w:pPr>
            <w:proofErr w:type="spellStart"/>
            <w:r w:rsidRPr="001801AD">
              <w:rPr>
                <w:b/>
                <w:bCs/>
                <w:color w:val="000000"/>
                <w:lang w:eastAsia="el-GR"/>
              </w:rPr>
              <w:t>Είδος</w:t>
            </w:r>
            <w:proofErr w:type="spellEnd"/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0115" w14:textId="77777777" w:rsidR="007666A0" w:rsidRPr="001801AD" w:rsidRDefault="007666A0" w:rsidP="007666A0">
            <w:pPr>
              <w:spacing w:after="0"/>
              <w:jc w:val="center"/>
              <w:rPr>
                <w:b/>
                <w:bCs/>
                <w:color w:val="000000"/>
                <w:lang w:eastAsia="el-GR"/>
              </w:rPr>
            </w:pPr>
            <w:proofErr w:type="spellStart"/>
            <w:r w:rsidRPr="001801AD">
              <w:rPr>
                <w:b/>
                <w:bCs/>
                <w:color w:val="000000"/>
                <w:lang w:eastAsia="el-GR"/>
              </w:rPr>
              <w:t>Τεμάχι</w:t>
            </w:r>
            <w:proofErr w:type="spellEnd"/>
            <w:r w:rsidRPr="001801AD">
              <w:rPr>
                <w:b/>
                <w:bCs/>
                <w:color w:val="000000"/>
                <w:lang w:eastAsia="el-GR"/>
              </w:rPr>
              <w:t>α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6384" w14:textId="77777777" w:rsidR="007666A0" w:rsidRPr="001801AD" w:rsidRDefault="007666A0" w:rsidP="007666A0">
            <w:pPr>
              <w:spacing w:after="0"/>
              <w:jc w:val="center"/>
              <w:rPr>
                <w:b/>
                <w:bCs/>
                <w:color w:val="000000"/>
                <w:lang w:eastAsia="el-GR"/>
              </w:rPr>
            </w:pPr>
            <w:proofErr w:type="spellStart"/>
            <w:r w:rsidRPr="001801AD">
              <w:rPr>
                <w:b/>
                <w:bCs/>
                <w:color w:val="000000"/>
                <w:lang w:eastAsia="el-GR"/>
              </w:rPr>
              <w:t>Ποσότητ</w:t>
            </w:r>
            <w:proofErr w:type="spellEnd"/>
            <w:r w:rsidRPr="001801AD">
              <w:rPr>
                <w:b/>
                <w:bCs/>
                <w:color w:val="000000"/>
                <w:lang w:eastAsia="el-GR"/>
              </w:rPr>
              <w:t>α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6D1C" w14:textId="77777777" w:rsidR="007666A0" w:rsidRPr="001801AD" w:rsidRDefault="007666A0" w:rsidP="007666A0">
            <w:pPr>
              <w:spacing w:after="0"/>
              <w:jc w:val="center"/>
              <w:rPr>
                <w:b/>
                <w:bCs/>
                <w:color w:val="000000"/>
                <w:lang w:eastAsia="el-GR"/>
              </w:rPr>
            </w:pPr>
            <w:proofErr w:type="spellStart"/>
            <w:r w:rsidRPr="001801AD">
              <w:rPr>
                <w:b/>
                <w:bCs/>
                <w:color w:val="000000"/>
                <w:lang w:eastAsia="el-GR"/>
              </w:rPr>
              <w:t>Τιμή</w:t>
            </w:r>
            <w:proofErr w:type="spellEnd"/>
            <w:r w:rsidRPr="001801AD">
              <w:rPr>
                <w:b/>
                <w:bCs/>
                <w:color w:val="000000"/>
                <w:lang w:eastAsia="el-GR"/>
              </w:rPr>
              <w:t xml:space="preserve"> </w:t>
            </w:r>
            <w:proofErr w:type="spellStart"/>
            <w:r w:rsidRPr="001801AD">
              <w:rPr>
                <w:b/>
                <w:bCs/>
                <w:color w:val="000000"/>
                <w:lang w:eastAsia="el-GR"/>
              </w:rPr>
              <w:t>μονάδος</w:t>
            </w:r>
            <w:proofErr w:type="spellEnd"/>
          </w:p>
        </w:tc>
        <w:tc>
          <w:tcPr>
            <w:tcW w:w="17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6A0D1" w14:textId="77777777" w:rsidR="007666A0" w:rsidRPr="001801AD" w:rsidRDefault="007666A0" w:rsidP="007666A0">
            <w:pPr>
              <w:spacing w:after="0"/>
              <w:jc w:val="center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Δαπ</w:t>
            </w:r>
            <w:proofErr w:type="spellStart"/>
            <w:r w:rsidRPr="001801AD">
              <w:rPr>
                <w:b/>
                <w:bCs/>
                <w:color w:val="000000"/>
                <w:lang w:eastAsia="el-GR"/>
              </w:rPr>
              <w:t>άνη</w:t>
            </w:r>
            <w:proofErr w:type="spellEnd"/>
          </w:p>
        </w:tc>
      </w:tr>
      <w:tr w:rsidR="007666A0" w:rsidRPr="001801AD" w14:paraId="23F61E7C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95A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1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A0414E" w14:textId="77777777" w:rsidR="007666A0" w:rsidRPr="001801AD" w:rsidRDefault="007666A0" w:rsidP="007666A0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Πα</w:t>
            </w:r>
            <w:proofErr w:type="spellStart"/>
            <w:r w:rsidRPr="001801AD">
              <w:rPr>
                <w:b/>
                <w:bCs/>
                <w:color w:val="000000"/>
                <w:lang w:eastAsia="el-GR"/>
              </w:rPr>
              <w:t>ροχόμετρ</w:t>
            </w:r>
            <w:proofErr w:type="spellEnd"/>
            <w:r w:rsidRPr="001801AD">
              <w:rPr>
                <w:b/>
                <w:bCs/>
                <w:color w:val="000000"/>
                <w:lang w:eastAsia="el-GR"/>
              </w:rPr>
              <w:t>α Η/Μ</w:t>
            </w:r>
          </w:p>
        </w:tc>
      </w:tr>
      <w:tr w:rsidR="007666A0" w:rsidRPr="001801AD" w14:paraId="0B9DEC05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4A06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1.1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8CE3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CFF5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CEA2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2F485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AB59BA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04BEB752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3F2D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1.2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8680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65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BE94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2B0E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87228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0399B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6C5D0DB6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6742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1.3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17BC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4915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96E6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5E186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59C812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02C3BC1E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01A5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1.4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FE5FD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0CF3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8B1CC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D20C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C08A0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11CDC214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8425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1.5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5097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125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96D5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4B76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CBEC9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F02BD1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1449F068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21E1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1.6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7972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2F9E8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A1DEA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4B50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180378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69FA2F0B" w14:textId="77777777" w:rsidTr="007666A0">
        <w:trPr>
          <w:trHeight w:val="300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8924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0F3B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2CAA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549D" w14:textId="77777777" w:rsidR="007666A0" w:rsidRPr="001801AD" w:rsidRDefault="007666A0" w:rsidP="007666A0">
            <w:pPr>
              <w:spacing w:after="0"/>
              <w:jc w:val="center"/>
              <w:rPr>
                <w:color w:val="E26B0A"/>
                <w:lang w:eastAsia="el-GR"/>
              </w:rPr>
            </w:pPr>
            <w:r w:rsidRPr="001801AD">
              <w:rPr>
                <w:color w:val="E26B0A"/>
                <w:lang w:eastAsia="el-G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80997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4B7C2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 xml:space="preserve"> </w:t>
            </w:r>
          </w:p>
        </w:tc>
      </w:tr>
      <w:tr w:rsidR="007666A0" w:rsidRPr="007610C4" w14:paraId="531EB833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A139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2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94EB97" w14:textId="77777777" w:rsidR="007666A0" w:rsidRPr="0044348D" w:rsidRDefault="007666A0" w:rsidP="007666A0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proofErr w:type="spellStart"/>
            <w:r w:rsidRPr="0044348D">
              <w:rPr>
                <w:b/>
                <w:bCs/>
                <w:color w:val="000000"/>
                <w:lang w:val="el-GR" w:eastAsia="el-GR"/>
              </w:rPr>
              <w:t>Παροχόμετρα</w:t>
            </w:r>
            <w:proofErr w:type="spellEnd"/>
            <w:r w:rsidRPr="0044348D">
              <w:rPr>
                <w:b/>
                <w:bCs/>
                <w:color w:val="000000"/>
                <w:lang w:val="el-GR" w:eastAsia="el-GR"/>
              </w:rPr>
              <w:t xml:space="preserve"> Η/Μ  Ενεργειακά αυτόνομα</w:t>
            </w:r>
          </w:p>
        </w:tc>
      </w:tr>
      <w:tr w:rsidR="007666A0" w:rsidRPr="001801AD" w14:paraId="7B470660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6D25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2.1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FE82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8171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9915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7639E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F56596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4A653BAC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9DBD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2.2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4815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125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212C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8322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A6347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F6FEA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5F0DA06F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2342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2.3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526C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E2F6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B628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9FE9E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599DF5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29EAE55C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B9C3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2.4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335D8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8EA9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D883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01BE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09BEE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66AA1057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C37A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2.5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FCFC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250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04F8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8B7D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91BBD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A1FFE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65CE7150" w14:textId="77777777" w:rsidTr="007666A0">
        <w:trPr>
          <w:trHeight w:val="300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B4DF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8BA0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774D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C0AD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A8C7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9C4C4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</w:tr>
      <w:tr w:rsidR="007666A0" w:rsidRPr="007610C4" w14:paraId="3874D060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E94C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3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4BDD47" w14:textId="77777777" w:rsidR="007666A0" w:rsidRPr="0044348D" w:rsidRDefault="007666A0" w:rsidP="007666A0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44348D">
              <w:rPr>
                <w:b/>
                <w:bCs/>
                <w:color w:val="000000"/>
                <w:lang w:val="el-GR" w:eastAsia="el-GR"/>
              </w:rPr>
              <w:t xml:space="preserve">Ρυθμιστές </w:t>
            </w:r>
            <w:proofErr w:type="spellStart"/>
            <w:r w:rsidRPr="0044348D">
              <w:rPr>
                <w:b/>
                <w:bCs/>
                <w:color w:val="000000"/>
                <w:lang w:val="el-GR" w:eastAsia="el-GR"/>
              </w:rPr>
              <w:t>ανάντη</w:t>
            </w:r>
            <w:proofErr w:type="spellEnd"/>
            <w:r w:rsidRPr="0044348D">
              <w:rPr>
                <w:b/>
                <w:bCs/>
                <w:color w:val="000000"/>
                <w:lang w:val="el-GR" w:eastAsia="el-GR"/>
              </w:rPr>
              <w:t>/</w:t>
            </w:r>
            <w:proofErr w:type="spellStart"/>
            <w:r w:rsidRPr="0044348D">
              <w:rPr>
                <w:b/>
                <w:bCs/>
                <w:color w:val="000000"/>
                <w:lang w:val="el-GR" w:eastAsia="el-GR"/>
              </w:rPr>
              <w:t>κατάντη</w:t>
            </w:r>
            <w:proofErr w:type="spellEnd"/>
            <w:r w:rsidRPr="0044348D">
              <w:rPr>
                <w:b/>
                <w:bCs/>
                <w:color w:val="000000"/>
                <w:lang w:val="el-GR" w:eastAsia="el-GR"/>
              </w:rPr>
              <w:t xml:space="preserve"> πίεσης με ελεγκτή</w:t>
            </w:r>
          </w:p>
        </w:tc>
      </w:tr>
      <w:tr w:rsidR="007666A0" w:rsidRPr="001801AD" w14:paraId="6C671E11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B5B5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3.1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E1DB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A6733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E4CB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A734B6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DF259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01748CD5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54EE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3.2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C17E2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D28BF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0F397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DB748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D0D50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5AA72155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87E4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3.3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91EBB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250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B656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E93E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EFCDDD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B93EB3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49A42BC2" w14:textId="77777777" w:rsidTr="007666A0">
        <w:trPr>
          <w:trHeight w:val="315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9E95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3.4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98C3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300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5A7E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74BBE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F1AC29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68FB7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4B03EC0D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87DF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3A0C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B580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D2DB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EFDA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D654B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</w:tr>
      <w:tr w:rsidR="007666A0" w:rsidRPr="007610C4" w14:paraId="62C9B56E" w14:textId="77777777" w:rsidTr="007666A0">
        <w:trPr>
          <w:trHeight w:val="585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8796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4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F56FAB" w14:textId="77777777" w:rsidR="007666A0" w:rsidRPr="0044348D" w:rsidRDefault="007666A0" w:rsidP="007666A0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44348D">
              <w:rPr>
                <w:b/>
                <w:bCs/>
                <w:color w:val="000000"/>
                <w:lang w:val="el-GR" w:eastAsia="el-GR"/>
              </w:rPr>
              <w:t xml:space="preserve">Ρυθμιστές πίεσης </w:t>
            </w:r>
            <w:proofErr w:type="spellStart"/>
            <w:r w:rsidRPr="0044348D">
              <w:rPr>
                <w:b/>
                <w:bCs/>
                <w:color w:val="000000"/>
                <w:lang w:val="el-GR" w:eastAsia="el-GR"/>
              </w:rPr>
              <w:t>ανάντη</w:t>
            </w:r>
            <w:proofErr w:type="spellEnd"/>
            <w:r w:rsidRPr="0044348D">
              <w:rPr>
                <w:b/>
                <w:bCs/>
                <w:color w:val="000000"/>
                <w:lang w:val="el-GR" w:eastAsia="el-GR"/>
              </w:rPr>
              <w:t>/</w:t>
            </w:r>
            <w:proofErr w:type="spellStart"/>
            <w:r w:rsidRPr="0044348D">
              <w:rPr>
                <w:b/>
                <w:bCs/>
                <w:color w:val="000000"/>
                <w:lang w:val="el-GR" w:eastAsia="el-GR"/>
              </w:rPr>
              <w:t>κατάντη</w:t>
            </w:r>
            <w:proofErr w:type="spellEnd"/>
            <w:r w:rsidRPr="0044348D">
              <w:rPr>
                <w:b/>
                <w:bCs/>
                <w:color w:val="000000"/>
                <w:lang w:val="el-GR" w:eastAsia="el-GR"/>
              </w:rPr>
              <w:t xml:space="preserve"> με δυνατότητα αναβάθμισης και σύνδεσης του με καταγραφικό</w:t>
            </w:r>
            <w:r w:rsidRPr="0044348D">
              <w:rPr>
                <w:color w:val="000000"/>
                <w:lang w:val="el-GR" w:eastAsia="el-GR"/>
              </w:rPr>
              <w:t xml:space="preserve"> (Δεν περιλαμβάνεται η αναβάθμιση στην παρούσα προμήθεια)</w:t>
            </w:r>
          </w:p>
        </w:tc>
      </w:tr>
      <w:tr w:rsidR="007666A0" w:rsidRPr="001801AD" w14:paraId="4FA1CA6A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33A5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4.1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441D1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DD8F3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8BCF0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153B25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AF33A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33A42A40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3641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4.2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04BF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65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08DF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4C06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E4324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22A86D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50C326DE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AC1F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4.3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F70E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AD1A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F9030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EB8829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D35727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55997352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F939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4.4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F319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D56F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C483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C0B07A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F2C76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1AB45CAB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036D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4.5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2695A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125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8C2B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E2BCF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3640A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71A42E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2444F6CC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CB70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4.6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4DD1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4BBB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401B3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B215C8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FA66C1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7676F5AA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AD2E" w14:textId="77777777" w:rsidR="007666A0" w:rsidRPr="001801AD" w:rsidRDefault="007666A0" w:rsidP="007666A0">
            <w:pPr>
              <w:spacing w:after="0"/>
              <w:jc w:val="right"/>
              <w:rPr>
                <w:color w:val="FF3399"/>
                <w:lang w:eastAsia="el-GR"/>
              </w:rPr>
            </w:pPr>
            <w:r w:rsidRPr="001801AD">
              <w:rPr>
                <w:color w:val="FF3399"/>
                <w:lang w:eastAsia="el-G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729C" w14:textId="77777777" w:rsidR="007666A0" w:rsidRPr="001801AD" w:rsidRDefault="007666A0" w:rsidP="007666A0">
            <w:pPr>
              <w:spacing w:after="0"/>
              <w:jc w:val="center"/>
              <w:rPr>
                <w:color w:val="FF3399"/>
                <w:lang w:eastAsia="el-GR"/>
              </w:rPr>
            </w:pPr>
            <w:r w:rsidRPr="001801AD">
              <w:rPr>
                <w:color w:val="FF3399"/>
                <w:lang w:eastAsia="el-GR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ADA6" w14:textId="77777777" w:rsidR="007666A0" w:rsidRPr="001801AD" w:rsidRDefault="007666A0" w:rsidP="007666A0">
            <w:pPr>
              <w:spacing w:after="0"/>
              <w:jc w:val="center"/>
              <w:rPr>
                <w:color w:val="FF3399"/>
                <w:lang w:eastAsia="el-GR"/>
              </w:rPr>
            </w:pPr>
            <w:r w:rsidRPr="001801AD">
              <w:rPr>
                <w:color w:val="FF3399"/>
                <w:lang w:eastAsia="el-GR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B77C" w14:textId="77777777" w:rsidR="007666A0" w:rsidRPr="001801AD" w:rsidRDefault="007666A0" w:rsidP="007666A0">
            <w:pPr>
              <w:spacing w:after="0"/>
              <w:jc w:val="center"/>
              <w:rPr>
                <w:color w:val="FF3399"/>
                <w:lang w:eastAsia="el-GR"/>
              </w:rPr>
            </w:pPr>
            <w:r w:rsidRPr="001801AD">
              <w:rPr>
                <w:color w:val="FF3399"/>
                <w:lang w:eastAsia="el-G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E565" w14:textId="77777777" w:rsidR="007666A0" w:rsidRPr="001801AD" w:rsidRDefault="007666A0" w:rsidP="007666A0">
            <w:pPr>
              <w:spacing w:after="0"/>
              <w:jc w:val="right"/>
              <w:rPr>
                <w:color w:val="FF3399"/>
                <w:lang w:eastAsia="el-GR"/>
              </w:rPr>
            </w:pPr>
            <w:r w:rsidRPr="001801AD">
              <w:rPr>
                <w:color w:val="FF3399"/>
                <w:lang w:eastAsia="el-GR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702E6" w14:textId="77777777" w:rsidR="007666A0" w:rsidRPr="001801AD" w:rsidRDefault="007666A0" w:rsidP="007666A0">
            <w:pPr>
              <w:spacing w:after="0"/>
              <w:jc w:val="right"/>
              <w:rPr>
                <w:color w:val="FF3399"/>
                <w:lang w:eastAsia="el-GR"/>
              </w:rPr>
            </w:pPr>
            <w:r w:rsidRPr="001801AD">
              <w:rPr>
                <w:color w:val="FF3399"/>
                <w:lang w:eastAsia="el-GR"/>
              </w:rPr>
              <w:t> </w:t>
            </w:r>
          </w:p>
        </w:tc>
      </w:tr>
      <w:tr w:rsidR="007666A0" w:rsidRPr="001801AD" w14:paraId="49A75E13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6FDF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5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BF9441" w14:textId="77777777" w:rsidR="007666A0" w:rsidRPr="001801AD" w:rsidRDefault="007666A0" w:rsidP="007666A0">
            <w:pPr>
              <w:spacing w:after="0"/>
              <w:rPr>
                <w:b/>
                <w:bCs/>
                <w:color w:val="000000"/>
                <w:lang w:eastAsia="el-GR"/>
              </w:rPr>
            </w:pPr>
            <w:proofErr w:type="spellStart"/>
            <w:r w:rsidRPr="001801AD">
              <w:rPr>
                <w:b/>
                <w:bCs/>
                <w:color w:val="000000"/>
                <w:lang w:eastAsia="el-GR"/>
              </w:rPr>
              <w:t>Φίλτρ</w:t>
            </w:r>
            <w:proofErr w:type="spellEnd"/>
            <w:r w:rsidRPr="001801AD">
              <w:rPr>
                <w:b/>
                <w:bCs/>
                <w:color w:val="000000"/>
                <w:lang w:eastAsia="el-GR"/>
              </w:rPr>
              <w:t>α</w:t>
            </w:r>
          </w:p>
        </w:tc>
      </w:tr>
      <w:tr w:rsidR="007666A0" w:rsidRPr="001801AD" w14:paraId="1B081E3C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DE49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5.1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7920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9BF6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1652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47F51E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937BFB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136B5E32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934E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5.2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D0F5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65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4A2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4539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5C624A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33A5C5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5BA473E5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5FBC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5.3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7249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1CD6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E7B3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92B371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ACD58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581D5DB0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0A9B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5.4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C429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294C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F844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ED1043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59FBA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02C5ADEB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0ED6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5.5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2926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125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3E97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1200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28076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70F5F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2B00B812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D454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5.6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910E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9E46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DB9D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8DFD5C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3D9EC4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49053AB3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4F79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5.7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B2FE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928B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90ED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090F0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E533E8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65F353CD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C2B0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5.8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B5B9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250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679B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6047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F5BC2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004C1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7BE644E4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CAB2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5.9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E5BC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DN 300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81351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0934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FF69E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4E65D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42297F29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C721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D10D4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B9F09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E639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CFD43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CC40A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</w:tr>
      <w:tr w:rsidR="007666A0" w:rsidRPr="001801AD" w14:paraId="36CF1B2B" w14:textId="77777777" w:rsidTr="007666A0">
        <w:trPr>
          <w:trHeight w:val="864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2554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lastRenderedPageBreak/>
              <w:t>6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F4C4" w14:textId="77777777" w:rsidR="007666A0" w:rsidRPr="0044348D" w:rsidRDefault="007666A0" w:rsidP="007666A0">
            <w:pPr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44348D">
              <w:rPr>
                <w:b/>
                <w:bCs/>
                <w:color w:val="000000"/>
                <w:lang w:val="el-GR" w:eastAsia="el-GR"/>
              </w:rPr>
              <w:t xml:space="preserve">Καταγραφικά πίεσης /παροχής με </w:t>
            </w:r>
            <w:proofErr w:type="spellStart"/>
            <w:r w:rsidRPr="0044348D">
              <w:rPr>
                <w:b/>
                <w:bCs/>
                <w:color w:val="000000"/>
                <w:lang w:val="el-GR" w:eastAsia="el-GR"/>
              </w:rPr>
              <w:t>τηλεμετάδοση</w:t>
            </w:r>
            <w:proofErr w:type="spellEnd"/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B03C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CE02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ADEE4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35CB8F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36C08D5E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21F4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ED659B" w14:textId="77777777" w:rsidR="007666A0" w:rsidRPr="001801AD" w:rsidRDefault="007666A0" w:rsidP="007666A0">
            <w:pPr>
              <w:spacing w:after="0"/>
              <w:jc w:val="center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FCE97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85442E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583EE" w14:textId="77777777" w:rsidR="007666A0" w:rsidRPr="001801AD" w:rsidRDefault="007666A0" w:rsidP="007666A0">
            <w:pPr>
              <w:spacing w:after="0"/>
              <w:rPr>
                <w:lang w:eastAsia="el-GR"/>
              </w:rPr>
            </w:pPr>
            <w:r w:rsidRPr="001801AD">
              <w:rPr>
                <w:lang w:eastAsia="el-GR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33EE4" w14:textId="77777777" w:rsidR="007666A0" w:rsidRPr="001801AD" w:rsidRDefault="007666A0" w:rsidP="007666A0">
            <w:pPr>
              <w:spacing w:after="0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</w:tr>
      <w:tr w:rsidR="007666A0" w:rsidRPr="007610C4" w14:paraId="19F1D03E" w14:textId="77777777" w:rsidTr="007666A0">
        <w:trPr>
          <w:trHeight w:val="300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0F24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7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DD9033" w14:textId="77777777" w:rsidR="007666A0" w:rsidRPr="0044348D" w:rsidRDefault="007666A0" w:rsidP="007666A0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44348D">
              <w:rPr>
                <w:b/>
                <w:bCs/>
                <w:color w:val="000000"/>
                <w:lang w:val="el-GR" w:eastAsia="el-GR"/>
              </w:rPr>
              <w:t xml:space="preserve">Προμήθεια και εγκατάσταση </w:t>
            </w:r>
            <w:proofErr w:type="spellStart"/>
            <w:r w:rsidRPr="0044348D">
              <w:rPr>
                <w:b/>
                <w:bCs/>
                <w:color w:val="000000"/>
                <w:lang w:val="el-GR" w:eastAsia="el-GR"/>
              </w:rPr>
              <w:t>παροχομέτρων</w:t>
            </w:r>
            <w:proofErr w:type="spellEnd"/>
            <w:r w:rsidRPr="0044348D">
              <w:rPr>
                <w:b/>
                <w:bCs/>
                <w:color w:val="000000"/>
                <w:lang w:val="el-GR" w:eastAsia="el-GR"/>
              </w:rPr>
              <w:t xml:space="preserve"> αντλιών εισόδου ΕΕΛ</w:t>
            </w:r>
          </w:p>
        </w:tc>
      </w:tr>
      <w:tr w:rsidR="007666A0" w:rsidRPr="001801AD" w14:paraId="383EAEEF" w14:textId="77777777" w:rsidTr="007666A0">
        <w:trPr>
          <w:trHeight w:val="600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9A96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7.1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51F2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Η/Μ Πα</w:t>
            </w:r>
            <w:proofErr w:type="spellStart"/>
            <w:r w:rsidRPr="001801AD">
              <w:rPr>
                <w:color w:val="000000"/>
                <w:lang w:eastAsia="el-GR"/>
              </w:rPr>
              <w:t>ροχόμετρ</w:t>
            </w:r>
            <w:proofErr w:type="spellEnd"/>
            <w:r w:rsidRPr="001801AD">
              <w:rPr>
                <w:color w:val="000000"/>
                <w:lang w:eastAsia="el-GR"/>
              </w:rPr>
              <w:t>α DN300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88A8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6369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326679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1F3B1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21063F5D" w14:textId="77777777" w:rsidTr="007666A0">
        <w:trPr>
          <w:trHeight w:val="300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D44D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7.2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60C4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Εξ</w:t>
            </w:r>
            <w:proofErr w:type="spellEnd"/>
            <w:r w:rsidRPr="001801AD">
              <w:rPr>
                <w:color w:val="000000"/>
                <w:lang w:eastAsia="el-GR"/>
              </w:rPr>
              <w:t>αρμ. DN300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3464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BD77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E4F9B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E0AAD4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7AC713F1" w14:textId="77777777" w:rsidTr="007666A0">
        <w:trPr>
          <w:trHeight w:val="300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99D0B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7.3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62B2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είδικό</w:t>
            </w:r>
            <w:proofErr w:type="spellEnd"/>
            <w:r w:rsidRPr="001801AD">
              <w:rPr>
                <w:color w:val="000000"/>
                <w:lang w:eastAsia="el-GR"/>
              </w:rPr>
              <w:t xml:space="preserve"> </w:t>
            </w: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 xml:space="preserve"> DN300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2D3E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70A0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B28072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6527A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64B5A527" w14:textId="77777777" w:rsidTr="007666A0">
        <w:trPr>
          <w:trHeight w:val="300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0E0B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7.4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A1D3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κάρτ</w:t>
            </w:r>
            <w:proofErr w:type="spellEnd"/>
            <w:r w:rsidRPr="001801AD">
              <w:rPr>
                <w:color w:val="000000"/>
                <w:lang w:eastAsia="el-GR"/>
              </w:rPr>
              <w:t>α PLC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EFB8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5E68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7B7939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E65774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72466368" w14:textId="77777777" w:rsidTr="007666A0">
        <w:trPr>
          <w:trHeight w:val="300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A2DC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7.5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95A7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σύστημ</w:t>
            </w:r>
            <w:proofErr w:type="spellEnd"/>
            <w:r w:rsidRPr="001801AD">
              <w:rPr>
                <w:color w:val="000000"/>
                <w:lang w:eastAsia="el-GR"/>
              </w:rPr>
              <w:t xml:space="preserve">α </w:t>
            </w:r>
            <w:proofErr w:type="spellStart"/>
            <w:r w:rsidRPr="001801AD">
              <w:rPr>
                <w:color w:val="000000"/>
                <w:lang w:eastAsia="el-GR"/>
              </w:rPr>
              <w:t>γείωσης</w:t>
            </w:r>
            <w:proofErr w:type="spellEnd"/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32FAA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5A4F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D6276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0739F0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2CBDBACE" w14:textId="77777777" w:rsidTr="007666A0">
        <w:trPr>
          <w:trHeight w:val="630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87F7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7.6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D9E2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εργ</w:t>
            </w:r>
            <w:proofErr w:type="spellEnd"/>
            <w:r w:rsidRPr="001801AD">
              <w:rPr>
                <w:color w:val="000000"/>
                <w:lang w:eastAsia="el-GR"/>
              </w:rPr>
              <w:t xml:space="preserve">ασίες </w:t>
            </w:r>
            <w:proofErr w:type="spellStart"/>
            <w:r w:rsidRPr="001801AD">
              <w:rPr>
                <w:color w:val="000000"/>
                <w:lang w:eastAsia="el-GR"/>
              </w:rPr>
              <w:t>το</w:t>
            </w:r>
            <w:proofErr w:type="spellEnd"/>
            <w:r w:rsidRPr="001801AD">
              <w:rPr>
                <w:color w:val="000000"/>
                <w:lang w:eastAsia="el-GR"/>
              </w:rPr>
              <w:t>ποθέτησης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9410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DEF0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86EB7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C1E93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6BB2908D" w14:textId="77777777" w:rsidTr="007666A0">
        <w:trPr>
          <w:trHeight w:val="240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3CAB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 xml:space="preserve"> 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18B3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8E26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4337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4EC0" w14:textId="77777777" w:rsidR="007666A0" w:rsidRPr="001801AD" w:rsidRDefault="007666A0" w:rsidP="007666A0">
            <w:pPr>
              <w:spacing w:after="0"/>
              <w:rPr>
                <w:lang w:eastAsia="el-GR"/>
              </w:rPr>
            </w:pPr>
            <w:r w:rsidRPr="001801AD">
              <w:rPr>
                <w:lang w:eastAsia="el-GR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EF750" w14:textId="77777777" w:rsidR="007666A0" w:rsidRPr="001801AD" w:rsidRDefault="007666A0" w:rsidP="007666A0">
            <w:pPr>
              <w:spacing w:after="0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</w:tr>
      <w:tr w:rsidR="007666A0" w:rsidRPr="007610C4" w14:paraId="4CADE976" w14:textId="77777777" w:rsidTr="007666A0">
        <w:trPr>
          <w:trHeight w:val="300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5EEB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8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263436" w14:textId="77777777" w:rsidR="007666A0" w:rsidRPr="0044348D" w:rsidRDefault="007666A0" w:rsidP="007666A0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44348D">
              <w:rPr>
                <w:b/>
                <w:bCs/>
                <w:color w:val="000000"/>
                <w:lang w:val="el-GR" w:eastAsia="el-GR"/>
              </w:rPr>
              <w:t xml:space="preserve">Φορητό </w:t>
            </w:r>
            <w:proofErr w:type="spellStart"/>
            <w:r w:rsidRPr="0044348D">
              <w:rPr>
                <w:b/>
                <w:bCs/>
                <w:color w:val="000000"/>
                <w:lang w:val="el-GR" w:eastAsia="el-GR"/>
              </w:rPr>
              <w:t>παροχόμετρο</w:t>
            </w:r>
            <w:proofErr w:type="spellEnd"/>
            <w:r w:rsidRPr="0044348D">
              <w:rPr>
                <w:b/>
                <w:bCs/>
                <w:color w:val="000000"/>
                <w:lang w:val="el-GR" w:eastAsia="el-GR"/>
              </w:rPr>
              <w:t xml:space="preserve"> Υπερήχων τύπου </w:t>
            </w:r>
            <w:r w:rsidRPr="001801AD">
              <w:rPr>
                <w:b/>
                <w:bCs/>
                <w:color w:val="000000"/>
                <w:lang w:eastAsia="el-GR"/>
              </w:rPr>
              <w:t>transit</w:t>
            </w:r>
            <w:r w:rsidRPr="0044348D">
              <w:rPr>
                <w:b/>
                <w:bCs/>
                <w:color w:val="000000"/>
                <w:lang w:val="el-GR" w:eastAsia="el-GR"/>
              </w:rPr>
              <w:t xml:space="preserve"> </w:t>
            </w:r>
            <w:r w:rsidRPr="001801AD">
              <w:rPr>
                <w:b/>
                <w:bCs/>
                <w:color w:val="000000"/>
                <w:lang w:eastAsia="el-GR"/>
              </w:rPr>
              <w:t>time</w:t>
            </w:r>
          </w:p>
        </w:tc>
      </w:tr>
      <w:tr w:rsidR="007666A0" w:rsidRPr="001801AD" w14:paraId="0F5F5CD9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238A5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8.1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F78B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7507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45D0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3D2636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FD230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27C24E77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A967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B394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0278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76EF" w14:textId="77777777" w:rsidR="007666A0" w:rsidRPr="001801AD" w:rsidRDefault="007666A0" w:rsidP="007666A0">
            <w:pPr>
              <w:spacing w:after="0"/>
              <w:jc w:val="center"/>
              <w:rPr>
                <w:color w:val="E26B0A"/>
                <w:lang w:eastAsia="el-GR"/>
              </w:rPr>
            </w:pPr>
            <w:r w:rsidRPr="001801AD">
              <w:rPr>
                <w:color w:val="E26B0A"/>
                <w:lang w:eastAsia="el-G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714A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EDBC8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 xml:space="preserve"> </w:t>
            </w:r>
          </w:p>
        </w:tc>
      </w:tr>
      <w:tr w:rsidR="007666A0" w:rsidRPr="007610C4" w14:paraId="0319C795" w14:textId="77777777" w:rsidTr="007666A0">
        <w:trPr>
          <w:trHeight w:val="315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F7A8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9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51CC5C" w14:textId="77777777" w:rsidR="007666A0" w:rsidRPr="0044348D" w:rsidRDefault="007666A0" w:rsidP="007666A0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44348D">
              <w:rPr>
                <w:b/>
                <w:bCs/>
                <w:color w:val="000000"/>
                <w:lang w:val="el-GR" w:eastAsia="el-GR"/>
              </w:rPr>
              <w:t xml:space="preserve">Φορητό </w:t>
            </w:r>
            <w:proofErr w:type="spellStart"/>
            <w:r w:rsidRPr="0044348D">
              <w:rPr>
                <w:b/>
                <w:bCs/>
                <w:color w:val="000000"/>
                <w:lang w:val="el-GR" w:eastAsia="el-GR"/>
              </w:rPr>
              <w:t>παροχόμετρο</w:t>
            </w:r>
            <w:proofErr w:type="spellEnd"/>
            <w:r w:rsidRPr="0044348D">
              <w:rPr>
                <w:b/>
                <w:bCs/>
                <w:color w:val="000000"/>
                <w:lang w:val="el-GR" w:eastAsia="el-GR"/>
              </w:rPr>
              <w:t xml:space="preserve"> Υπερήχων τύπου </w:t>
            </w:r>
            <w:r w:rsidRPr="001801AD">
              <w:rPr>
                <w:b/>
                <w:bCs/>
                <w:color w:val="000000"/>
                <w:lang w:eastAsia="el-GR"/>
              </w:rPr>
              <w:t>doppler</w:t>
            </w:r>
          </w:p>
        </w:tc>
      </w:tr>
      <w:tr w:rsidR="007666A0" w:rsidRPr="001801AD" w14:paraId="6840CBA5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50A9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9.1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1959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2D6B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43A7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93915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0FA52E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230DC551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1758D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5852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212C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7796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B732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9BCD3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</w:tr>
      <w:tr w:rsidR="007666A0" w:rsidRPr="007610C4" w14:paraId="4715F44B" w14:textId="77777777" w:rsidTr="007666A0">
        <w:trPr>
          <w:trHeight w:val="300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8605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10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BD669A" w14:textId="77777777" w:rsidR="007666A0" w:rsidRPr="0044348D" w:rsidRDefault="007666A0" w:rsidP="007666A0">
            <w:pPr>
              <w:spacing w:after="0"/>
              <w:rPr>
                <w:b/>
                <w:bCs/>
                <w:color w:val="000000"/>
                <w:lang w:val="el-GR" w:eastAsia="el-GR"/>
              </w:rPr>
            </w:pPr>
            <w:r w:rsidRPr="0044348D">
              <w:rPr>
                <w:b/>
                <w:bCs/>
                <w:color w:val="000000"/>
                <w:lang w:val="el-GR" w:eastAsia="el-GR"/>
              </w:rPr>
              <w:t>Υπερηχητικός μετρητής πάχους τοιχώματος αγωγού</w:t>
            </w:r>
          </w:p>
        </w:tc>
      </w:tr>
      <w:tr w:rsidR="007666A0" w:rsidRPr="001801AD" w14:paraId="3AD14F96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ACA0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10.1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45A0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DA41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proofErr w:type="spellStart"/>
            <w:r w:rsidRPr="001801AD">
              <w:rPr>
                <w:color w:val="000000"/>
                <w:lang w:eastAsia="el-GR"/>
              </w:rPr>
              <w:t>τεμ</w:t>
            </w:r>
            <w:proofErr w:type="spellEnd"/>
            <w:r w:rsidRPr="001801AD">
              <w:rPr>
                <w:color w:val="000000"/>
                <w:lang w:eastAsia="el-GR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9BE6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98772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DDF6D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</w:p>
        </w:tc>
      </w:tr>
      <w:tr w:rsidR="007666A0" w:rsidRPr="001801AD" w14:paraId="727BA3AE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F20E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0BE47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96AA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CEAC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914D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3F144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</w:tr>
      <w:tr w:rsidR="007666A0" w:rsidRPr="001801AD" w14:paraId="6A42EE59" w14:textId="77777777" w:rsidTr="007666A0">
        <w:trPr>
          <w:trHeight w:val="288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2C38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2A4D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8A2A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3DF5" w14:textId="77777777" w:rsidR="007666A0" w:rsidRPr="001801AD" w:rsidRDefault="007666A0" w:rsidP="007666A0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1AB88" w14:textId="77777777" w:rsidR="007666A0" w:rsidRPr="001801AD" w:rsidRDefault="007666A0" w:rsidP="007666A0">
            <w:pPr>
              <w:spacing w:after="0"/>
              <w:rPr>
                <w:lang w:eastAsia="el-GR"/>
              </w:rPr>
            </w:pPr>
            <w:r w:rsidRPr="001801AD">
              <w:rPr>
                <w:lang w:eastAsia="el-GR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E5DD8" w14:textId="77777777" w:rsidR="007666A0" w:rsidRPr="001801AD" w:rsidRDefault="007666A0" w:rsidP="007666A0">
            <w:pPr>
              <w:spacing w:after="0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</w:tr>
      <w:tr w:rsidR="007666A0" w:rsidRPr="001801AD" w14:paraId="02FA50D8" w14:textId="77777777" w:rsidTr="007666A0">
        <w:trPr>
          <w:trHeight w:val="465"/>
        </w:trPr>
        <w:tc>
          <w:tcPr>
            <w:tcW w:w="55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BEC618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ΣΥΝΟΛΟ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4090" w14:textId="77777777" w:rsidR="007666A0" w:rsidRPr="001801AD" w:rsidRDefault="007666A0" w:rsidP="007666A0">
            <w:pPr>
              <w:spacing w:after="0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33B6D8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lang w:eastAsia="el-GR"/>
              </w:rPr>
            </w:pPr>
          </w:p>
        </w:tc>
      </w:tr>
      <w:tr w:rsidR="007666A0" w:rsidRPr="001801AD" w14:paraId="399E3A30" w14:textId="77777777" w:rsidTr="007666A0">
        <w:trPr>
          <w:trHeight w:val="345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C0FD0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 xml:space="preserve"> 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771E2" w14:textId="77777777" w:rsidR="007666A0" w:rsidRPr="001801AD" w:rsidRDefault="007666A0" w:rsidP="007666A0">
            <w:pPr>
              <w:spacing w:after="0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8DB58" w14:textId="77777777" w:rsidR="007666A0" w:rsidRPr="001801AD" w:rsidRDefault="007666A0" w:rsidP="007666A0">
            <w:pPr>
              <w:spacing w:after="0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9CB4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ΦΠΑ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8825" w14:textId="77777777" w:rsidR="007666A0" w:rsidRPr="001801AD" w:rsidRDefault="007666A0" w:rsidP="007666A0">
            <w:pPr>
              <w:spacing w:after="0"/>
              <w:jc w:val="right"/>
              <w:rPr>
                <w:color w:val="000000"/>
                <w:lang w:eastAsia="el-GR"/>
              </w:rPr>
            </w:pPr>
            <w:r w:rsidRPr="001801AD">
              <w:rPr>
                <w:color w:val="000000"/>
                <w:lang w:eastAsia="el-GR"/>
              </w:rPr>
              <w:t>24%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96DCB7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lang w:eastAsia="el-GR"/>
              </w:rPr>
            </w:pPr>
          </w:p>
        </w:tc>
      </w:tr>
      <w:tr w:rsidR="007666A0" w:rsidRPr="001801AD" w14:paraId="2BF2B764" w14:textId="77777777" w:rsidTr="007666A0">
        <w:trPr>
          <w:trHeight w:val="300"/>
        </w:trPr>
        <w:tc>
          <w:tcPr>
            <w:tcW w:w="555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B17E3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ΓΕΝΙΚΟ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07C7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color w:val="000000"/>
                <w:lang w:eastAsia="el-GR"/>
              </w:rPr>
            </w:pPr>
            <w:r w:rsidRPr="001801AD">
              <w:rPr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772C7E" w14:textId="77777777" w:rsidR="007666A0" w:rsidRPr="001801AD" w:rsidRDefault="007666A0" w:rsidP="007666A0">
            <w:pPr>
              <w:spacing w:after="0"/>
              <w:jc w:val="right"/>
              <w:rPr>
                <w:b/>
                <w:bCs/>
                <w:lang w:eastAsia="el-GR"/>
              </w:rPr>
            </w:pPr>
          </w:p>
        </w:tc>
      </w:tr>
      <w:tr w:rsidR="007666A0" w:rsidRPr="007610C4" w14:paraId="4D456279" w14:textId="77777777" w:rsidTr="007666A0">
        <w:trPr>
          <w:trHeight w:val="345"/>
        </w:trPr>
        <w:tc>
          <w:tcPr>
            <w:tcW w:w="89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19723419" w14:textId="77777777" w:rsidR="007666A0" w:rsidRPr="0044348D" w:rsidRDefault="007666A0" w:rsidP="007666A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l-GR" w:eastAsia="el-GR"/>
              </w:rPr>
            </w:pPr>
            <w:r w:rsidRPr="0044348D">
              <w:rPr>
                <w:rFonts w:ascii="Times New Roman" w:hAnsi="Times New Roman" w:cs="Times New Roman"/>
                <w:color w:val="000000"/>
                <w:sz w:val="24"/>
                <w:lang w:val="el-GR" w:eastAsia="el-GR"/>
              </w:rPr>
              <w:t>Στις τιμές περιλαμβάνεται η μεταφορά των υλικών στις αποθήκες της ΔΕΥΑΠ.</w:t>
            </w:r>
          </w:p>
        </w:tc>
      </w:tr>
    </w:tbl>
    <w:p w14:paraId="79DF890E" w14:textId="77777777" w:rsidR="0072090A" w:rsidRDefault="0072090A">
      <w:pPr>
        <w:rPr>
          <w:lang w:val="el-GR"/>
        </w:rPr>
      </w:pPr>
    </w:p>
    <w:p w14:paraId="0F99DAC5" w14:textId="77777777" w:rsidR="007666A0" w:rsidRPr="007666A0" w:rsidRDefault="007666A0" w:rsidP="007666A0">
      <w:pPr>
        <w:spacing w:after="160" w:line="259" w:lineRule="auto"/>
        <w:rPr>
          <w:szCs w:val="22"/>
          <w:lang w:val="el-GR" w:eastAsia="en-US"/>
        </w:rPr>
      </w:pPr>
      <w:r w:rsidRPr="007666A0">
        <w:rPr>
          <w:rFonts w:ascii="Arial" w:hAnsi="Arial" w:cs="Arial"/>
          <w:b/>
          <w:lang w:val="el-GR" w:eastAsia="en-US"/>
        </w:rPr>
        <w:t>ΣΤΟΙΧΕΙΑ ΠΡΟΣΦΕΡΟΝΤΑ - ΝΟΜΙΜΟΥ ΕΚΠΡΟΣΩΠΟΥ</w:t>
      </w:r>
    </w:p>
    <w:p w14:paraId="1C6A74A3" w14:textId="77777777" w:rsidR="007666A0" w:rsidRPr="007666A0" w:rsidRDefault="007666A0" w:rsidP="007666A0">
      <w:pPr>
        <w:spacing w:after="160" w:line="259" w:lineRule="auto"/>
        <w:rPr>
          <w:rFonts w:ascii="Arial" w:hAnsi="Arial" w:cs="Arial"/>
          <w:lang w:val="el-GR" w:eastAsia="en-US"/>
        </w:rPr>
      </w:pPr>
      <w:r w:rsidRPr="007666A0">
        <w:rPr>
          <w:rFonts w:ascii="Arial" w:hAnsi="Arial" w:cs="Arial"/>
          <w:lang w:val="el-GR" w:eastAsia="en-US"/>
        </w:rPr>
        <w:t>Επωνυμία της Επιχείρησης:</w:t>
      </w:r>
    </w:p>
    <w:p w14:paraId="3B09461D" w14:textId="77777777" w:rsidR="007666A0" w:rsidRPr="007666A0" w:rsidRDefault="007666A0" w:rsidP="007666A0">
      <w:pPr>
        <w:spacing w:after="160" w:line="259" w:lineRule="auto"/>
        <w:rPr>
          <w:rFonts w:ascii="Arial" w:hAnsi="Arial" w:cs="Arial"/>
          <w:lang w:val="el-GR" w:eastAsia="en-US"/>
        </w:rPr>
      </w:pPr>
    </w:p>
    <w:p w14:paraId="6DD3A983" w14:textId="77777777" w:rsidR="007666A0" w:rsidRPr="007666A0" w:rsidRDefault="007666A0" w:rsidP="007666A0">
      <w:pPr>
        <w:spacing w:after="160" w:line="259" w:lineRule="auto"/>
        <w:rPr>
          <w:rFonts w:ascii="Arial" w:hAnsi="Arial" w:cs="Arial"/>
          <w:lang w:val="el-GR" w:eastAsia="en-US"/>
        </w:rPr>
      </w:pPr>
      <w:r w:rsidRPr="007666A0">
        <w:rPr>
          <w:rFonts w:ascii="Arial" w:hAnsi="Arial" w:cs="Arial"/>
          <w:lang w:val="el-GR" w:eastAsia="en-US"/>
        </w:rPr>
        <w:t>Διεύθυνση της Έδρας της Επιχείρησης:</w:t>
      </w:r>
    </w:p>
    <w:p w14:paraId="6C1B04C4" w14:textId="77777777" w:rsidR="007666A0" w:rsidRPr="007666A0" w:rsidRDefault="007666A0" w:rsidP="007666A0">
      <w:pPr>
        <w:spacing w:after="160" w:line="259" w:lineRule="auto"/>
        <w:rPr>
          <w:rFonts w:ascii="Arial" w:hAnsi="Arial" w:cs="Arial"/>
          <w:lang w:val="el-GR" w:eastAsia="en-US"/>
        </w:rPr>
      </w:pPr>
    </w:p>
    <w:p w14:paraId="6392CEE8" w14:textId="77777777" w:rsidR="007666A0" w:rsidRPr="00CB6397" w:rsidRDefault="007666A0" w:rsidP="007666A0">
      <w:pPr>
        <w:spacing w:after="160" w:line="259" w:lineRule="auto"/>
        <w:rPr>
          <w:rFonts w:ascii="Arial" w:hAnsi="Arial" w:cs="Arial"/>
          <w:lang w:eastAsia="en-US"/>
        </w:rPr>
      </w:pPr>
      <w:proofErr w:type="spellStart"/>
      <w:r w:rsidRPr="00CB6397">
        <w:rPr>
          <w:rFonts w:ascii="Arial" w:hAnsi="Arial" w:cs="Arial"/>
          <w:lang w:eastAsia="en-US"/>
        </w:rPr>
        <w:t>Στοιχεί</w:t>
      </w:r>
      <w:proofErr w:type="spellEnd"/>
      <w:r w:rsidRPr="00CB6397">
        <w:rPr>
          <w:rFonts w:ascii="Arial" w:hAnsi="Arial" w:cs="Arial"/>
          <w:lang w:eastAsia="en-US"/>
        </w:rPr>
        <w:t>α Επ</w:t>
      </w:r>
      <w:proofErr w:type="spellStart"/>
      <w:r w:rsidRPr="00CB6397">
        <w:rPr>
          <w:rFonts w:ascii="Arial" w:hAnsi="Arial" w:cs="Arial"/>
          <w:lang w:eastAsia="en-US"/>
        </w:rPr>
        <w:t>ικοινωνί</w:t>
      </w:r>
      <w:proofErr w:type="spellEnd"/>
      <w:r w:rsidRPr="00CB6397">
        <w:rPr>
          <w:rFonts w:ascii="Arial" w:hAnsi="Arial" w:cs="Arial"/>
          <w:lang w:eastAsia="en-US"/>
        </w:rPr>
        <w:t>ας:</w:t>
      </w:r>
    </w:p>
    <w:p w14:paraId="1218964A" w14:textId="77777777" w:rsidR="007666A0" w:rsidRPr="00CB6397" w:rsidRDefault="007666A0" w:rsidP="007666A0">
      <w:pPr>
        <w:spacing w:after="160" w:line="259" w:lineRule="auto"/>
        <w:rPr>
          <w:rFonts w:ascii="Arial" w:hAnsi="Arial" w:cs="Arial"/>
          <w:lang w:eastAsia="en-US"/>
        </w:rPr>
      </w:pPr>
    </w:p>
    <w:tbl>
      <w:tblPr>
        <w:tblW w:w="99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84"/>
        <w:gridCol w:w="5143"/>
      </w:tblGrid>
      <w:tr w:rsidR="007666A0" w:rsidRPr="00CB6397" w14:paraId="54DB94AB" w14:textId="77777777" w:rsidTr="00C740FD">
        <w:trPr>
          <w:trHeight w:val="495"/>
        </w:trPr>
        <w:tc>
          <w:tcPr>
            <w:tcW w:w="4784" w:type="dxa"/>
          </w:tcPr>
          <w:p w14:paraId="544A5FF6" w14:textId="77777777" w:rsidR="007666A0" w:rsidRPr="00CB6397" w:rsidRDefault="007666A0" w:rsidP="00C740FD">
            <w:pPr>
              <w:spacing w:after="160" w:line="259" w:lineRule="auto"/>
              <w:ind w:left="-108"/>
              <w:rPr>
                <w:rFonts w:ascii="Arial" w:hAnsi="Arial" w:cs="Arial"/>
                <w:lang w:eastAsia="en-US"/>
              </w:rPr>
            </w:pPr>
            <w:proofErr w:type="spellStart"/>
            <w:r w:rsidRPr="00CB6397">
              <w:rPr>
                <w:rFonts w:ascii="Arial" w:hAnsi="Arial" w:cs="Arial"/>
                <w:lang w:eastAsia="en-US"/>
              </w:rPr>
              <w:t>Ημερομηνί</w:t>
            </w:r>
            <w:proofErr w:type="spellEnd"/>
            <w:r w:rsidRPr="00CB6397">
              <w:rPr>
                <w:rFonts w:ascii="Arial" w:hAnsi="Arial" w:cs="Arial"/>
                <w:lang w:eastAsia="en-US"/>
              </w:rPr>
              <w:t>α:</w:t>
            </w:r>
          </w:p>
        </w:tc>
        <w:tc>
          <w:tcPr>
            <w:tcW w:w="5143" w:type="dxa"/>
          </w:tcPr>
          <w:p w14:paraId="44503A5B" w14:textId="77777777" w:rsidR="007666A0" w:rsidRPr="00CB6397" w:rsidRDefault="007666A0" w:rsidP="00C740FD">
            <w:pPr>
              <w:spacing w:after="160" w:line="259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CB6397">
              <w:rPr>
                <w:rFonts w:ascii="Arial" w:hAnsi="Arial" w:cs="Arial"/>
                <w:lang w:eastAsia="en-US"/>
              </w:rPr>
              <w:t>Σφρ</w:t>
            </w:r>
            <w:proofErr w:type="spellEnd"/>
            <w:r w:rsidRPr="00CB6397">
              <w:rPr>
                <w:rFonts w:ascii="Arial" w:hAnsi="Arial" w:cs="Arial"/>
                <w:lang w:eastAsia="en-US"/>
              </w:rPr>
              <w:t>αγίδα - Υπ</w:t>
            </w:r>
            <w:proofErr w:type="spellStart"/>
            <w:r w:rsidRPr="00CB6397">
              <w:rPr>
                <w:rFonts w:ascii="Arial" w:hAnsi="Arial" w:cs="Arial"/>
                <w:lang w:eastAsia="en-US"/>
              </w:rPr>
              <w:t>ογρ</w:t>
            </w:r>
            <w:proofErr w:type="spellEnd"/>
            <w:r w:rsidRPr="00CB6397">
              <w:rPr>
                <w:rFonts w:ascii="Arial" w:hAnsi="Arial" w:cs="Arial"/>
                <w:lang w:eastAsia="en-US"/>
              </w:rPr>
              <w:t>αφή</w:t>
            </w:r>
          </w:p>
        </w:tc>
      </w:tr>
    </w:tbl>
    <w:p w14:paraId="13A0D5B5" w14:textId="77777777" w:rsidR="007666A0" w:rsidRPr="007666A0" w:rsidRDefault="007666A0">
      <w:pPr>
        <w:rPr>
          <w:lang w:val="el-GR"/>
        </w:rPr>
      </w:pPr>
    </w:p>
    <w:sectPr w:rsidR="007666A0" w:rsidRPr="007666A0" w:rsidSect="007666A0">
      <w:headerReference w:type="default" r:id="rId6"/>
      <w:pgSz w:w="11906" w:h="16838"/>
      <w:pgMar w:top="2127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E913F" w14:textId="77777777" w:rsidR="007666A0" w:rsidRDefault="007666A0" w:rsidP="007666A0">
      <w:pPr>
        <w:spacing w:after="0"/>
      </w:pPr>
      <w:r>
        <w:separator/>
      </w:r>
    </w:p>
  </w:endnote>
  <w:endnote w:type="continuationSeparator" w:id="0">
    <w:p w14:paraId="26F55ECB" w14:textId="77777777" w:rsidR="007666A0" w:rsidRDefault="007666A0" w:rsidP="007666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349E3" w14:textId="77777777" w:rsidR="007666A0" w:rsidRDefault="007666A0" w:rsidP="007666A0">
      <w:pPr>
        <w:spacing w:after="0"/>
      </w:pPr>
      <w:r>
        <w:separator/>
      </w:r>
    </w:p>
  </w:footnote>
  <w:footnote w:type="continuationSeparator" w:id="0">
    <w:p w14:paraId="641AA899" w14:textId="77777777" w:rsidR="007666A0" w:rsidRDefault="007666A0" w:rsidP="007666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7F752" w14:textId="77777777" w:rsidR="007666A0" w:rsidRDefault="007666A0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886978" wp14:editId="184325AB">
          <wp:simplePos x="0" y="0"/>
          <wp:positionH relativeFrom="column">
            <wp:posOffset>-1047824</wp:posOffset>
          </wp:positionH>
          <wp:positionV relativeFrom="paragraph">
            <wp:posOffset>-401716</wp:posOffset>
          </wp:positionV>
          <wp:extent cx="6979662" cy="9357756"/>
          <wp:effectExtent l="0" t="0" r="0" b="0"/>
          <wp:wrapNone/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9662" cy="9357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14"/>
    <w:rsid w:val="0072090A"/>
    <w:rsid w:val="007610C4"/>
    <w:rsid w:val="007666A0"/>
    <w:rsid w:val="00BC601A"/>
    <w:rsid w:val="00D3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D4CBF0"/>
  <w15:chartTrackingRefBased/>
  <w15:docId w15:val="{23FC236F-B276-47E6-8115-7195231B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6A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66A0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7666A0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7666A0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7666A0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Παναγιώτης Δίνιας</dc:creator>
  <cp:keywords/>
  <dc:description/>
  <cp:lastModifiedBy>Παναγιώτης Δίνιας</cp:lastModifiedBy>
  <cp:revision>4</cp:revision>
  <dcterms:created xsi:type="dcterms:W3CDTF">2021-12-31T08:22:00Z</dcterms:created>
  <dcterms:modified xsi:type="dcterms:W3CDTF">2021-12-31T11:34:00Z</dcterms:modified>
</cp:coreProperties>
</file>